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B4A9" w14:textId="42726AE1" w:rsidR="008D035D" w:rsidRDefault="008D035D" w:rsidP="00B41ECD">
      <w:pPr>
        <w:jc w:val="center"/>
        <w:rPr>
          <w:rFonts w:asciiTheme="minorHAnsi" w:hAnsiTheme="minorHAnsi" w:cstheme="minorHAnsi"/>
          <w:b/>
          <w:u w:val="single"/>
        </w:rPr>
      </w:pPr>
    </w:p>
    <w:p w14:paraId="46CB6A0D" w14:textId="3A7B099D" w:rsidR="008D035D" w:rsidRDefault="008D035D" w:rsidP="008D035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DC69B0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D4AEF68" wp14:editId="3CCAFB33">
            <wp:simplePos x="0" y="0"/>
            <wp:positionH relativeFrom="margin">
              <wp:posOffset>1798955</wp:posOffset>
            </wp:positionH>
            <wp:positionV relativeFrom="paragraph">
              <wp:posOffset>2414905</wp:posOffset>
            </wp:positionV>
            <wp:extent cx="1821180" cy="1821180"/>
            <wp:effectExtent l="0" t="0" r="7620" b="7620"/>
            <wp:wrapNone/>
            <wp:docPr id="1535420226" name="Picture 1535420226" descr="A logo for a foot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20226" name="Picture 1535420226" descr="A logo for a football club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u w:val="single"/>
        </w:rPr>
        <w:br w:type="page"/>
      </w:r>
    </w:p>
    <w:p w14:paraId="52C22C9E" w14:textId="77777777" w:rsidR="008D035D" w:rsidRDefault="008D035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0F016947" w14:textId="77777777" w:rsidR="008D035D" w:rsidRDefault="008D035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546565BF" w14:textId="3083AE88" w:rsidR="00E45FD2" w:rsidRDefault="00E45FD2" w:rsidP="00B41ECD">
      <w:pPr>
        <w:jc w:val="center"/>
        <w:rPr>
          <w:rFonts w:asciiTheme="minorHAnsi" w:hAnsiTheme="minorHAnsi" w:cstheme="minorHAnsi"/>
          <w:b/>
          <w:u w:val="single"/>
        </w:rPr>
      </w:pPr>
      <w:r w:rsidRPr="00DC69B0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13B949A" wp14:editId="6717FDD1">
            <wp:simplePos x="0" y="0"/>
            <wp:positionH relativeFrom="column">
              <wp:posOffset>2407920</wp:posOffset>
            </wp:positionH>
            <wp:positionV relativeFrom="paragraph">
              <wp:posOffset>-279400</wp:posOffset>
            </wp:positionV>
            <wp:extent cx="1821180" cy="1821180"/>
            <wp:effectExtent l="0" t="0" r="0" b="0"/>
            <wp:wrapNone/>
            <wp:docPr id="102668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84592" name="Picture 10266845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EE700" w14:textId="2E2BE066" w:rsidR="00E45FD2" w:rsidRDefault="00E45FD2" w:rsidP="00B41ECD">
      <w:pPr>
        <w:jc w:val="center"/>
        <w:rPr>
          <w:rFonts w:asciiTheme="minorHAnsi" w:hAnsiTheme="minorHAnsi" w:cstheme="minorHAnsi"/>
          <w:b/>
          <w:u w:val="single"/>
        </w:rPr>
      </w:pPr>
    </w:p>
    <w:p w14:paraId="307A6D5F" w14:textId="77777777" w:rsidR="00E45FD2" w:rsidRDefault="00E45FD2" w:rsidP="00B41ECD">
      <w:pPr>
        <w:jc w:val="center"/>
        <w:rPr>
          <w:rFonts w:asciiTheme="minorHAnsi" w:hAnsiTheme="minorHAnsi" w:cstheme="minorHAnsi"/>
          <w:b/>
          <w:u w:val="single"/>
        </w:rPr>
      </w:pPr>
    </w:p>
    <w:p w14:paraId="3C0AC12F" w14:textId="77777777" w:rsidR="00E45FD2" w:rsidRDefault="00E45FD2" w:rsidP="00B41ECD">
      <w:pPr>
        <w:jc w:val="center"/>
        <w:rPr>
          <w:rFonts w:asciiTheme="minorHAnsi" w:hAnsiTheme="minorHAnsi" w:cstheme="minorHAnsi"/>
          <w:b/>
          <w:u w:val="single"/>
        </w:rPr>
      </w:pPr>
    </w:p>
    <w:p w14:paraId="75D1E679" w14:textId="77777777" w:rsidR="00E45FD2" w:rsidRDefault="00E45FD2" w:rsidP="00B41ECD">
      <w:pPr>
        <w:jc w:val="center"/>
        <w:rPr>
          <w:rFonts w:asciiTheme="minorHAnsi" w:hAnsiTheme="minorHAnsi" w:cstheme="minorHAnsi"/>
          <w:b/>
          <w:u w:val="single"/>
        </w:rPr>
      </w:pPr>
    </w:p>
    <w:p w14:paraId="498D3A4E" w14:textId="1083B868" w:rsidR="00B41ECD" w:rsidRPr="00F73231" w:rsidRDefault="00B41ECD" w:rsidP="00F73231">
      <w:pPr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231">
        <w:rPr>
          <w:rFonts w:asciiTheme="minorHAnsi" w:hAnsiTheme="minorHAnsi" w:cstheme="minorHAnsi"/>
          <w:b/>
          <w:sz w:val="24"/>
          <w:szCs w:val="24"/>
          <w:u w:val="single"/>
        </w:rPr>
        <w:t>Parent/Spectator Code of Conduct</w:t>
      </w:r>
    </w:p>
    <w:p w14:paraId="638700FD" w14:textId="4D7F3381" w:rsidR="00FE28FF" w:rsidRPr="00F73231" w:rsidRDefault="00FE28FF" w:rsidP="00F73231">
      <w:pPr>
        <w:pStyle w:val="NoSpacing"/>
        <w:ind w:left="360"/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Parents /Spectators have a great influence on children’s enjoyment and success in football. All children play football because they first and foremost love the game – </w:t>
      </w:r>
      <w:r w:rsidR="00D9037A" w:rsidRPr="00F73231">
        <w:rPr>
          <w:rFonts w:asciiTheme="minorHAnsi" w:hAnsiTheme="minorHAnsi" w:cstheme="minorHAnsi"/>
        </w:rPr>
        <w:t>its</w:t>
      </w:r>
      <w:r w:rsidRPr="00F73231">
        <w:rPr>
          <w:rFonts w:asciiTheme="minorHAnsi" w:hAnsiTheme="minorHAnsi" w:cstheme="minorHAnsi"/>
        </w:rPr>
        <w:t xml:space="preserve"> fun. It is important to remember that however good a child </w:t>
      </w:r>
      <w:r w:rsidR="00367A97" w:rsidRPr="00F73231">
        <w:rPr>
          <w:rFonts w:asciiTheme="minorHAnsi" w:hAnsiTheme="minorHAnsi" w:cstheme="minorHAnsi"/>
        </w:rPr>
        <w:t xml:space="preserve">is or becomes at football </w:t>
      </w:r>
      <w:r w:rsidRPr="00F73231">
        <w:rPr>
          <w:rFonts w:asciiTheme="minorHAnsi" w:hAnsiTheme="minorHAnsi" w:cstheme="minorHAnsi"/>
        </w:rPr>
        <w:t>positive encouragement will contribute to</w:t>
      </w:r>
      <w:r w:rsidR="00F73231" w:rsidRPr="00F73231">
        <w:rPr>
          <w:rFonts w:asciiTheme="minorHAnsi" w:hAnsiTheme="minorHAnsi" w:cstheme="minorHAnsi"/>
        </w:rPr>
        <w:t xml:space="preserve"> c</w:t>
      </w:r>
      <w:r w:rsidRPr="00F73231">
        <w:rPr>
          <w:rFonts w:asciiTheme="minorHAnsi" w:hAnsiTheme="minorHAnsi" w:cstheme="minorHAnsi"/>
        </w:rPr>
        <w:t>hildren enjoying football</w:t>
      </w:r>
      <w:r w:rsidR="00F73231" w:rsidRPr="00F73231">
        <w:rPr>
          <w:rFonts w:asciiTheme="minorHAnsi" w:hAnsiTheme="minorHAnsi" w:cstheme="minorHAnsi"/>
        </w:rPr>
        <w:t>.</w:t>
      </w:r>
    </w:p>
    <w:p w14:paraId="21584228" w14:textId="42BC1778" w:rsidR="00FE28FF" w:rsidRPr="00F73231" w:rsidRDefault="00367A97" w:rsidP="00F73231">
      <w:pPr>
        <w:pStyle w:val="NoSpacing"/>
        <w:ind w:left="360"/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>Please aim to ensure that you</w:t>
      </w:r>
      <w:r w:rsidR="00FE28FF" w:rsidRPr="00F73231">
        <w:rPr>
          <w:rFonts w:asciiTheme="minorHAnsi" w:hAnsiTheme="minorHAnsi" w:cstheme="minorHAnsi"/>
        </w:rPr>
        <w:t xml:space="preserve"> are always positive and encouraging towards </w:t>
      </w:r>
      <w:r w:rsidR="0049071C" w:rsidRPr="00F73231">
        <w:rPr>
          <w:rFonts w:asciiTheme="minorHAnsi" w:hAnsiTheme="minorHAnsi" w:cstheme="minorHAnsi"/>
        </w:rPr>
        <w:t>all</w:t>
      </w:r>
      <w:r w:rsidR="00FE28FF" w:rsidRPr="00F73231">
        <w:rPr>
          <w:rFonts w:asciiTheme="minorHAnsi" w:hAnsiTheme="minorHAnsi" w:cstheme="minorHAnsi"/>
        </w:rPr>
        <w:t xml:space="preserve"> the children, not just </w:t>
      </w:r>
      <w:r w:rsidRPr="00F73231">
        <w:rPr>
          <w:rFonts w:asciiTheme="minorHAnsi" w:hAnsiTheme="minorHAnsi" w:cstheme="minorHAnsi"/>
        </w:rPr>
        <w:t>your</w:t>
      </w:r>
      <w:r w:rsidR="00FE28FF" w:rsidRPr="00F73231">
        <w:rPr>
          <w:rFonts w:asciiTheme="minorHAnsi" w:hAnsiTheme="minorHAnsi" w:cstheme="minorHAnsi"/>
        </w:rPr>
        <w:t xml:space="preserve"> own.</w:t>
      </w:r>
    </w:p>
    <w:p w14:paraId="0E7146B1" w14:textId="77777777" w:rsidR="00F73231" w:rsidRPr="00F73231" w:rsidRDefault="00F73231" w:rsidP="00D166CD">
      <w:pPr>
        <w:pStyle w:val="NoSpacing"/>
        <w:rPr>
          <w:rFonts w:asciiTheme="minorHAnsi" w:hAnsiTheme="minorHAnsi" w:cstheme="minorHAnsi"/>
        </w:rPr>
      </w:pPr>
    </w:p>
    <w:p w14:paraId="51EEA9E9" w14:textId="23E7CB5C" w:rsidR="00FE28FF" w:rsidRPr="00F73231" w:rsidRDefault="00367A97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As </w:t>
      </w:r>
      <w:r w:rsidR="00FE28FF" w:rsidRPr="00F73231">
        <w:rPr>
          <w:rFonts w:asciiTheme="minorHAnsi" w:hAnsiTheme="minorHAnsi" w:cstheme="minorHAnsi"/>
        </w:rPr>
        <w:t xml:space="preserve">parents / spectators </w:t>
      </w:r>
      <w:r w:rsidR="00E90E72" w:rsidRPr="00F73231">
        <w:rPr>
          <w:rFonts w:asciiTheme="minorHAnsi" w:hAnsiTheme="minorHAnsi" w:cstheme="minorHAnsi"/>
        </w:rPr>
        <w:t>you should</w:t>
      </w:r>
      <w:r w:rsidR="00FE28FF" w:rsidRPr="00F73231">
        <w:rPr>
          <w:rFonts w:asciiTheme="minorHAnsi" w:hAnsiTheme="minorHAnsi" w:cstheme="minorHAnsi"/>
        </w:rPr>
        <w:t>-</w:t>
      </w:r>
    </w:p>
    <w:p w14:paraId="4BF91E05" w14:textId="45B208A1" w:rsidR="00FE28FF" w:rsidRPr="00F73231" w:rsidRDefault="00FE28FF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Applaud the opposition as well as </w:t>
      </w:r>
      <w:r w:rsidR="00E90E72" w:rsidRPr="00F73231">
        <w:rPr>
          <w:rFonts w:asciiTheme="minorHAnsi" w:hAnsiTheme="minorHAnsi" w:cstheme="minorHAnsi"/>
        </w:rPr>
        <w:t>our</w:t>
      </w:r>
      <w:r w:rsidRPr="00F73231">
        <w:rPr>
          <w:rFonts w:asciiTheme="minorHAnsi" w:hAnsiTheme="minorHAnsi" w:cstheme="minorHAnsi"/>
        </w:rPr>
        <w:t xml:space="preserve"> own </w:t>
      </w:r>
      <w:r w:rsidR="005C3A66" w:rsidRPr="00F73231">
        <w:rPr>
          <w:rFonts w:asciiTheme="minorHAnsi" w:hAnsiTheme="minorHAnsi" w:cstheme="minorHAnsi"/>
        </w:rPr>
        <w:t>team.</w:t>
      </w:r>
    </w:p>
    <w:p w14:paraId="2F017F82" w14:textId="4D7F54DA" w:rsidR="00FE28FF" w:rsidRPr="00F73231" w:rsidRDefault="00FE28FF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>Avoid coaching the child during the game</w:t>
      </w:r>
      <w:r w:rsidR="00E90E72" w:rsidRPr="00F73231">
        <w:rPr>
          <w:rFonts w:asciiTheme="minorHAnsi" w:hAnsiTheme="minorHAnsi" w:cstheme="minorHAnsi"/>
        </w:rPr>
        <w:t xml:space="preserve">, this may conflict with the </w:t>
      </w:r>
      <w:r w:rsidR="005C3A66" w:rsidRPr="00F73231">
        <w:rPr>
          <w:rFonts w:asciiTheme="minorHAnsi" w:hAnsiTheme="minorHAnsi" w:cstheme="minorHAnsi"/>
        </w:rPr>
        <w:t>coaches’</w:t>
      </w:r>
      <w:r w:rsidR="00E90E72" w:rsidRPr="00F73231">
        <w:rPr>
          <w:rFonts w:asciiTheme="minorHAnsi" w:hAnsiTheme="minorHAnsi" w:cstheme="minorHAnsi"/>
        </w:rPr>
        <w:t xml:space="preserve"> </w:t>
      </w:r>
      <w:r w:rsidR="005C3A66" w:rsidRPr="00F73231">
        <w:rPr>
          <w:rFonts w:asciiTheme="minorHAnsi" w:hAnsiTheme="minorHAnsi" w:cstheme="minorHAnsi"/>
        </w:rPr>
        <w:t>instructions.</w:t>
      </w:r>
    </w:p>
    <w:p w14:paraId="678561F6" w14:textId="77777777" w:rsidR="00FE28FF" w:rsidRPr="00F73231" w:rsidRDefault="00FE28FF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>Not shout and scream</w:t>
      </w:r>
    </w:p>
    <w:p w14:paraId="030BFC01" w14:textId="7AD2402F" w:rsidR="00FE28FF" w:rsidRPr="00F73231" w:rsidRDefault="00E90E72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>Respect the referee and assistant referee’s</w:t>
      </w:r>
      <w:r w:rsidR="00FE28FF" w:rsidRPr="00F73231">
        <w:rPr>
          <w:rFonts w:asciiTheme="minorHAnsi" w:hAnsiTheme="minorHAnsi" w:cstheme="minorHAnsi"/>
        </w:rPr>
        <w:t xml:space="preserve"> </w:t>
      </w:r>
      <w:r w:rsidR="005C3A66" w:rsidRPr="00F73231">
        <w:rPr>
          <w:rFonts w:asciiTheme="minorHAnsi" w:hAnsiTheme="minorHAnsi" w:cstheme="minorHAnsi"/>
        </w:rPr>
        <w:t>decisions.</w:t>
      </w:r>
    </w:p>
    <w:p w14:paraId="7DCF5979" w14:textId="499325CF" w:rsidR="00FE28FF" w:rsidRPr="00F73231" w:rsidRDefault="00FE28FF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Give attention to each of the children involved in football not just the most </w:t>
      </w:r>
      <w:r w:rsidR="005C3A66" w:rsidRPr="00F73231">
        <w:rPr>
          <w:rFonts w:asciiTheme="minorHAnsi" w:hAnsiTheme="minorHAnsi" w:cstheme="minorHAnsi"/>
        </w:rPr>
        <w:t>talented.</w:t>
      </w:r>
    </w:p>
    <w:p w14:paraId="16A8701F" w14:textId="2E9BF1C6" w:rsidR="00FE28FF" w:rsidRPr="00F73231" w:rsidRDefault="00FE28FF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Give encouragement to everyone to participate in </w:t>
      </w:r>
      <w:r w:rsidR="005C3A66" w:rsidRPr="00F73231">
        <w:rPr>
          <w:rFonts w:asciiTheme="minorHAnsi" w:hAnsiTheme="minorHAnsi" w:cstheme="minorHAnsi"/>
        </w:rPr>
        <w:t>football.</w:t>
      </w:r>
    </w:p>
    <w:p w14:paraId="29B6DC13" w14:textId="78C874BC" w:rsidR="00762DA8" w:rsidRDefault="00E90E72" w:rsidP="00F73231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Adhere to the FA Respect </w:t>
      </w:r>
      <w:r w:rsidR="005C3A66" w:rsidRPr="00F73231">
        <w:rPr>
          <w:rFonts w:asciiTheme="minorHAnsi" w:hAnsiTheme="minorHAnsi" w:cstheme="minorHAnsi"/>
        </w:rPr>
        <w:t>programme.</w:t>
      </w:r>
    </w:p>
    <w:p w14:paraId="53723789" w14:textId="7CE9C740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Remember that children play for </w:t>
      </w:r>
      <w:r w:rsidR="005C3A66" w:rsidRPr="00F73231">
        <w:rPr>
          <w:rFonts w:asciiTheme="minorHAnsi" w:hAnsiTheme="minorHAnsi" w:cstheme="minorHAnsi"/>
        </w:rPr>
        <w:t>FUN.</w:t>
      </w:r>
    </w:p>
    <w:p w14:paraId="0C32265B" w14:textId="2AAE8A04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Applaud effort and good play as well as </w:t>
      </w:r>
      <w:r w:rsidR="005C3A66" w:rsidRPr="00762DA8">
        <w:rPr>
          <w:rFonts w:asciiTheme="minorHAnsi" w:hAnsiTheme="minorHAnsi" w:cstheme="minorHAnsi"/>
        </w:rPr>
        <w:t>success.</w:t>
      </w:r>
      <w:r w:rsidRPr="00762DA8">
        <w:rPr>
          <w:rFonts w:asciiTheme="minorHAnsi" w:hAnsiTheme="minorHAnsi" w:cstheme="minorHAnsi"/>
        </w:rPr>
        <w:t xml:space="preserve"> </w:t>
      </w:r>
    </w:p>
    <w:p w14:paraId="39CF1C0E" w14:textId="76B93447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Respect the Referee’s decisions even when you don’t agree with </w:t>
      </w:r>
      <w:r w:rsidR="005C3A66" w:rsidRPr="00762DA8">
        <w:rPr>
          <w:rFonts w:asciiTheme="minorHAnsi" w:hAnsiTheme="minorHAnsi" w:cstheme="minorHAnsi"/>
        </w:rPr>
        <w:t>them.</w:t>
      </w:r>
      <w:r w:rsidRPr="00762DA8">
        <w:rPr>
          <w:rFonts w:asciiTheme="minorHAnsi" w:hAnsiTheme="minorHAnsi" w:cstheme="minorHAnsi"/>
        </w:rPr>
        <w:t xml:space="preserve"> </w:t>
      </w:r>
    </w:p>
    <w:p w14:paraId="37135A2C" w14:textId="77777777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Appreciate good play from whatever team it comes from </w:t>
      </w:r>
    </w:p>
    <w:p w14:paraId="5F560D8C" w14:textId="77777777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Remain behind the touchline and within the Designated Spectators’ Area </w:t>
      </w:r>
    </w:p>
    <w:p w14:paraId="654EBB12" w14:textId="632DAF70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Let the coach do their job and not confuse the players by telling them what to </w:t>
      </w:r>
      <w:r w:rsidR="005C3A66" w:rsidRPr="00762DA8">
        <w:rPr>
          <w:rFonts w:asciiTheme="minorHAnsi" w:hAnsiTheme="minorHAnsi" w:cstheme="minorHAnsi"/>
        </w:rPr>
        <w:t>do!</w:t>
      </w:r>
      <w:r w:rsidRPr="00762DA8">
        <w:rPr>
          <w:rFonts w:asciiTheme="minorHAnsi" w:hAnsiTheme="minorHAnsi" w:cstheme="minorHAnsi"/>
        </w:rPr>
        <w:t xml:space="preserve"> </w:t>
      </w:r>
    </w:p>
    <w:p w14:paraId="3C70E7F3" w14:textId="6C6C0BAE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Encourage the players to respect the opposition, referee and match </w:t>
      </w:r>
      <w:r w:rsidR="0049071C" w:rsidRPr="00762DA8">
        <w:rPr>
          <w:rFonts w:asciiTheme="minorHAnsi" w:hAnsiTheme="minorHAnsi" w:cstheme="minorHAnsi"/>
        </w:rPr>
        <w:t>officials.</w:t>
      </w:r>
      <w:r w:rsidRPr="00762DA8">
        <w:rPr>
          <w:rFonts w:asciiTheme="minorHAnsi" w:hAnsiTheme="minorHAnsi" w:cstheme="minorHAnsi"/>
        </w:rPr>
        <w:t xml:space="preserve"> </w:t>
      </w:r>
    </w:p>
    <w:p w14:paraId="7C6E3017" w14:textId="77777777" w:rsid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Support positively and offer players encouragement not criticism </w:t>
      </w:r>
    </w:p>
    <w:p w14:paraId="0168E2BB" w14:textId="00E56C08" w:rsidR="00325A25" w:rsidRPr="00762DA8" w:rsidRDefault="00325A25" w:rsidP="00762DA8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Never engage in, or tolerate offensive, insulting or abusive language or behaviour </w:t>
      </w:r>
    </w:p>
    <w:p w14:paraId="2FCED489" w14:textId="77777777" w:rsidR="00325A25" w:rsidRPr="00F73231" w:rsidRDefault="00325A25" w:rsidP="00D166CD">
      <w:pPr>
        <w:pStyle w:val="NoSpacing"/>
        <w:rPr>
          <w:rFonts w:asciiTheme="minorHAnsi" w:hAnsiTheme="minorHAnsi" w:cstheme="minorHAnsi"/>
        </w:rPr>
      </w:pPr>
    </w:p>
    <w:p w14:paraId="2CBC52E1" w14:textId="35A8A14D" w:rsidR="00325A25" w:rsidRPr="00F73231" w:rsidRDefault="00325A25" w:rsidP="00F73231">
      <w:pPr>
        <w:pStyle w:val="NoSpacing"/>
        <w:rPr>
          <w:rFonts w:asciiTheme="minorHAnsi" w:hAnsiTheme="minorHAnsi" w:cstheme="minorHAnsi"/>
          <w:b/>
          <w:bCs/>
        </w:rPr>
      </w:pPr>
      <w:r w:rsidRPr="00F73231">
        <w:rPr>
          <w:rFonts w:asciiTheme="minorHAnsi" w:hAnsiTheme="minorHAnsi" w:cstheme="minorHAnsi"/>
          <w:b/>
          <w:bCs/>
        </w:rPr>
        <w:t xml:space="preserve">I understand that if I do not follow the Code, </w:t>
      </w:r>
      <w:r w:rsidR="0049071C" w:rsidRPr="00F73231">
        <w:rPr>
          <w:rFonts w:asciiTheme="minorHAnsi" w:hAnsiTheme="minorHAnsi" w:cstheme="minorHAnsi"/>
          <w:b/>
          <w:bCs/>
        </w:rPr>
        <w:t>any/all</w:t>
      </w:r>
      <w:r w:rsidRPr="00F73231">
        <w:rPr>
          <w:rFonts w:asciiTheme="minorHAnsi" w:hAnsiTheme="minorHAnsi" w:cstheme="minorHAnsi"/>
          <w:b/>
          <w:bCs/>
        </w:rPr>
        <w:t xml:space="preserve"> the following actions may be taken: </w:t>
      </w:r>
    </w:p>
    <w:p w14:paraId="4FC44F2D" w14:textId="77777777" w:rsidR="00325A25" w:rsidRPr="00F73231" w:rsidRDefault="00325A25" w:rsidP="00F73231">
      <w:pPr>
        <w:pStyle w:val="NoSpacing"/>
        <w:rPr>
          <w:rFonts w:asciiTheme="minorHAnsi" w:hAnsiTheme="minorHAnsi" w:cstheme="minorHAnsi"/>
          <w:b/>
          <w:bCs/>
        </w:rPr>
      </w:pPr>
      <w:r w:rsidRPr="00F73231">
        <w:rPr>
          <w:rFonts w:asciiTheme="minorHAnsi" w:hAnsiTheme="minorHAnsi" w:cstheme="minorHAnsi"/>
          <w:b/>
          <w:bCs/>
        </w:rPr>
        <w:t xml:space="preserve">I MAY BE: </w:t>
      </w:r>
    </w:p>
    <w:p w14:paraId="662C56C2" w14:textId="77777777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Issued with a verbal warning from a club or league official </w:t>
      </w:r>
    </w:p>
    <w:p w14:paraId="381F48EF" w14:textId="77777777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Required to meet with the club, league or CFA Welfare Officer </w:t>
      </w:r>
    </w:p>
    <w:p w14:paraId="48DBAC30" w14:textId="64090816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Required to meet with the club </w:t>
      </w:r>
      <w:r w:rsidR="0049071C" w:rsidRPr="00762DA8">
        <w:rPr>
          <w:rFonts w:asciiTheme="minorHAnsi" w:hAnsiTheme="minorHAnsi" w:cstheme="minorHAnsi"/>
        </w:rPr>
        <w:t>committee.</w:t>
      </w:r>
      <w:r w:rsidRPr="00762DA8">
        <w:rPr>
          <w:rFonts w:asciiTheme="minorHAnsi" w:hAnsiTheme="minorHAnsi" w:cstheme="minorHAnsi"/>
        </w:rPr>
        <w:t xml:space="preserve"> </w:t>
      </w:r>
    </w:p>
    <w:p w14:paraId="471890D6" w14:textId="0816818C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>Obliged to undertake an FA education course</w:t>
      </w:r>
      <w:r w:rsidR="0049071C">
        <w:rPr>
          <w:rFonts w:asciiTheme="minorHAnsi" w:hAnsiTheme="minorHAnsi" w:cstheme="minorHAnsi"/>
        </w:rPr>
        <w:t>.</w:t>
      </w:r>
    </w:p>
    <w:p w14:paraId="13E9F4BD" w14:textId="2E3A1B16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>Obliged to leave the match venue by the club</w:t>
      </w:r>
      <w:r w:rsidR="0049071C">
        <w:rPr>
          <w:rFonts w:asciiTheme="minorHAnsi" w:hAnsiTheme="minorHAnsi" w:cstheme="minorHAnsi"/>
        </w:rPr>
        <w:t>.</w:t>
      </w:r>
    </w:p>
    <w:p w14:paraId="2239BB96" w14:textId="062DDC69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>Requested by the club not to attend future games</w:t>
      </w:r>
      <w:r w:rsidR="0049071C">
        <w:rPr>
          <w:rFonts w:asciiTheme="minorHAnsi" w:hAnsiTheme="minorHAnsi" w:cstheme="minorHAnsi"/>
        </w:rPr>
        <w:t>.</w:t>
      </w:r>
      <w:r w:rsidRPr="00762DA8">
        <w:rPr>
          <w:rFonts w:asciiTheme="minorHAnsi" w:hAnsiTheme="minorHAnsi" w:cstheme="minorHAnsi"/>
        </w:rPr>
        <w:t xml:space="preserve"> </w:t>
      </w:r>
    </w:p>
    <w:p w14:paraId="3CD6C82A" w14:textId="03EB30C3" w:rsid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>Suspended or have my club membership removed</w:t>
      </w:r>
      <w:r w:rsidR="0049071C">
        <w:rPr>
          <w:rFonts w:asciiTheme="minorHAnsi" w:hAnsiTheme="minorHAnsi" w:cstheme="minorHAnsi"/>
        </w:rPr>
        <w:t>.</w:t>
      </w:r>
    </w:p>
    <w:p w14:paraId="05BD0D1E" w14:textId="15536F05" w:rsidR="00325A25" w:rsidRPr="00762DA8" w:rsidRDefault="00325A25" w:rsidP="00762D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762DA8">
        <w:rPr>
          <w:rFonts w:asciiTheme="minorHAnsi" w:hAnsiTheme="minorHAnsi" w:cstheme="minorHAnsi"/>
        </w:rPr>
        <w:t xml:space="preserve">Required to leave the club along with any dependents. </w:t>
      </w:r>
    </w:p>
    <w:p w14:paraId="40ACF198" w14:textId="77777777" w:rsidR="00325A25" w:rsidRPr="00F73231" w:rsidRDefault="00325A25" w:rsidP="00D166CD">
      <w:pPr>
        <w:pStyle w:val="NoSpacing"/>
        <w:rPr>
          <w:rFonts w:asciiTheme="minorHAnsi" w:hAnsiTheme="minorHAnsi" w:cstheme="minorHAnsi"/>
        </w:rPr>
      </w:pPr>
    </w:p>
    <w:p w14:paraId="45BD28D0" w14:textId="77777777" w:rsidR="00325A25" w:rsidRPr="00F73231" w:rsidRDefault="00325A25" w:rsidP="00F73231">
      <w:pPr>
        <w:pStyle w:val="NoSpacing"/>
        <w:rPr>
          <w:rFonts w:asciiTheme="minorHAnsi" w:hAnsiTheme="minorHAnsi" w:cstheme="minorHAnsi"/>
          <w:b/>
          <w:bCs/>
        </w:rPr>
      </w:pPr>
      <w:r w:rsidRPr="00F73231">
        <w:rPr>
          <w:rFonts w:asciiTheme="minorHAnsi" w:hAnsiTheme="minorHAnsi" w:cstheme="minorHAnsi"/>
          <w:b/>
          <w:bCs/>
        </w:rPr>
        <w:t>IN ADDITION:</w:t>
      </w:r>
    </w:p>
    <w:p w14:paraId="6B143A80" w14:textId="77777777" w:rsidR="00391C22" w:rsidRDefault="00391C22" w:rsidP="00391C22">
      <w:pPr>
        <w:pStyle w:val="NoSpacing"/>
        <w:rPr>
          <w:rFonts w:asciiTheme="minorHAnsi" w:hAnsiTheme="minorHAnsi" w:cstheme="minorHAnsi"/>
        </w:rPr>
      </w:pPr>
    </w:p>
    <w:p w14:paraId="04D3902E" w14:textId="4F7C2E90" w:rsidR="00325A25" w:rsidRPr="00F73231" w:rsidRDefault="00325A25" w:rsidP="00391C22">
      <w:pPr>
        <w:pStyle w:val="NoSpacing"/>
        <w:numPr>
          <w:ilvl w:val="0"/>
          <w:numId w:val="24"/>
        </w:numPr>
        <w:rPr>
          <w:rFonts w:asciiTheme="minorHAnsi" w:hAnsiTheme="minorHAnsi" w:cstheme="minorHAnsi"/>
        </w:rPr>
      </w:pPr>
      <w:r w:rsidRPr="00F73231">
        <w:rPr>
          <w:rFonts w:asciiTheme="minorHAnsi" w:hAnsiTheme="minorHAnsi" w:cstheme="minorHAnsi"/>
        </w:rPr>
        <w:t xml:space="preserve">The FA/County FA could impose a fine and/or suspension on the club. We all bear a collective responsibility to set a good example and help provide a positive environment in which children can learn and enjoy the game. Play your part and </w:t>
      </w:r>
      <w:r w:rsidR="0049071C" w:rsidRPr="00F73231">
        <w:rPr>
          <w:rFonts w:asciiTheme="minorHAnsi" w:hAnsiTheme="minorHAnsi" w:cstheme="minorHAnsi"/>
        </w:rPr>
        <w:t>always observe The FA’s Respect Code of Conduct for spectators</w:t>
      </w:r>
      <w:r w:rsidRPr="00F73231">
        <w:rPr>
          <w:rFonts w:asciiTheme="minorHAnsi" w:hAnsiTheme="minorHAnsi" w:cstheme="minorHAnsi"/>
        </w:rPr>
        <w:t>.</w:t>
      </w:r>
    </w:p>
    <w:p w14:paraId="3EE42FBC" w14:textId="77777777" w:rsidR="00976971" w:rsidRPr="00F73231" w:rsidRDefault="00976971" w:rsidP="00D166CD">
      <w:pPr>
        <w:pStyle w:val="NoSpacing"/>
        <w:rPr>
          <w:rFonts w:asciiTheme="minorHAnsi" w:hAnsiTheme="minorHAnsi" w:cstheme="minorHAnsi"/>
        </w:rPr>
      </w:pPr>
    </w:p>
    <w:p w14:paraId="53081709" w14:textId="77777777" w:rsidR="00115678" w:rsidRDefault="00115678" w:rsidP="00AF759E">
      <w:pPr>
        <w:rPr>
          <w:rFonts w:ascii="Arial" w:hAnsi="Arial" w:cs="Arial"/>
          <w:b/>
          <w:sz w:val="36"/>
          <w:szCs w:val="36"/>
          <w:u w:val="single"/>
        </w:rPr>
      </w:pPr>
    </w:p>
    <w:p w14:paraId="62288B6A" w14:textId="77777777" w:rsidR="00F41574" w:rsidRDefault="00F41574" w:rsidP="00E45FD2">
      <w:pPr>
        <w:rPr>
          <w:rFonts w:ascii="Arial" w:hAnsi="Arial" w:cs="Arial"/>
          <w:b/>
          <w:sz w:val="36"/>
          <w:szCs w:val="36"/>
          <w:u w:val="single"/>
        </w:rPr>
      </w:pPr>
    </w:p>
    <w:sectPr w:rsidR="00F41574" w:rsidSect="00041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570E" w14:textId="77777777" w:rsidR="0057400D" w:rsidRDefault="0057400D" w:rsidP="00262630">
      <w:pPr>
        <w:spacing w:after="0" w:line="240" w:lineRule="auto"/>
      </w:pPr>
      <w:r>
        <w:separator/>
      </w:r>
    </w:p>
  </w:endnote>
  <w:endnote w:type="continuationSeparator" w:id="0">
    <w:p w14:paraId="28FD622C" w14:textId="77777777" w:rsidR="0057400D" w:rsidRDefault="0057400D" w:rsidP="0026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1E79" w14:textId="77777777" w:rsidR="0057400D" w:rsidRDefault="0057400D" w:rsidP="00262630">
      <w:pPr>
        <w:spacing w:after="0" w:line="240" w:lineRule="auto"/>
      </w:pPr>
      <w:r>
        <w:separator/>
      </w:r>
    </w:p>
  </w:footnote>
  <w:footnote w:type="continuationSeparator" w:id="0">
    <w:p w14:paraId="4CE5BB0D" w14:textId="77777777" w:rsidR="0057400D" w:rsidRDefault="0057400D" w:rsidP="0026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418"/>
    <w:multiLevelType w:val="hybridMultilevel"/>
    <w:tmpl w:val="E7AEA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914"/>
    <w:multiLevelType w:val="hybridMultilevel"/>
    <w:tmpl w:val="3E8A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FDD"/>
    <w:multiLevelType w:val="hybridMultilevel"/>
    <w:tmpl w:val="85184E8A"/>
    <w:lvl w:ilvl="0" w:tplc="F7E6DD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63FF8"/>
    <w:multiLevelType w:val="hybridMultilevel"/>
    <w:tmpl w:val="AFA0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4334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2DF1"/>
    <w:multiLevelType w:val="hybridMultilevel"/>
    <w:tmpl w:val="C93A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2872"/>
    <w:multiLevelType w:val="hybridMultilevel"/>
    <w:tmpl w:val="BF6C3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61F"/>
    <w:multiLevelType w:val="hybridMultilevel"/>
    <w:tmpl w:val="CC78C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3CFC"/>
    <w:multiLevelType w:val="hybridMultilevel"/>
    <w:tmpl w:val="8C144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0436"/>
    <w:multiLevelType w:val="hybridMultilevel"/>
    <w:tmpl w:val="7006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204F"/>
    <w:multiLevelType w:val="hybridMultilevel"/>
    <w:tmpl w:val="6B981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9CD"/>
    <w:multiLevelType w:val="hybridMultilevel"/>
    <w:tmpl w:val="4D589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F15AE"/>
    <w:multiLevelType w:val="hybridMultilevel"/>
    <w:tmpl w:val="DB780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32089"/>
    <w:multiLevelType w:val="hybridMultilevel"/>
    <w:tmpl w:val="D5827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41563"/>
    <w:multiLevelType w:val="hybridMultilevel"/>
    <w:tmpl w:val="319A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C84"/>
    <w:multiLevelType w:val="hybridMultilevel"/>
    <w:tmpl w:val="A9CA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82602"/>
    <w:multiLevelType w:val="hybridMultilevel"/>
    <w:tmpl w:val="AC502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C50EA"/>
    <w:multiLevelType w:val="hybridMultilevel"/>
    <w:tmpl w:val="F77C0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84ED9"/>
    <w:multiLevelType w:val="hybridMultilevel"/>
    <w:tmpl w:val="5FC4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F798E"/>
    <w:multiLevelType w:val="hybridMultilevel"/>
    <w:tmpl w:val="190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17E2C"/>
    <w:multiLevelType w:val="hybridMultilevel"/>
    <w:tmpl w:val="6220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246FC"/>
    <w:multiLevelType w:val="hybridMultilevel"/>
    <w:tmpl w:val="F210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30CE1"/>
    <w:multiLevelType w:val="hybridMultilevel"/>
    <w:tmpl w:val="89785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1DB9"/>
    <w:multiLevelType w:val="hybridMultilevel"/>
    <w:tmpl w:val="DC24D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74AA2"/>
    <w:multiLevelType w:val="hybridMultilevel"/>
    <w:tmpl w:val="E0221B58"/>
    <w:lvl w:ilvl="0" w:tplc="2E2223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9296">
    <w:abstractNumId w:val="11"/>
  </w:num>
  <w:num w:numId="2" w16cid:durableId="656762419">
    <w:abstractNumId w:val="9"/>
  </w:num>
  <w:num w:numId="3" w16cid:durableId="263003237">
    <w:abstractNumId w:val="16"/>
  </w:num>
  <w:num w:numId="4" w16cid:durableId="1577860481">
    <w:abstractNumId w:val="15"/>
  </w:num>
  <w:num w:numId="5" w16cid:durableId="1891501474">
    <w:abstractNumId w:val="19"/>
  </w:num>
  <w:num w:numId="6" w16cid:durableId="525486952">
    <w:abstractNumId w:val="5"/>
  </w:num>
  <w:num w:numId="7" w16cid:durableId="280113010">
    <w:abstractNumId w:val="10"/>
  </w:num>
  <w:num w:numId="8" w16cid:durableId="1686127702">
    <w:abstractNumId w:val="6"/>
  </w:num>
  <w:num w:numId="9" w16cid:durableId="1609116511">
    <w:abstractNumId w:val="22"/>
  </w:num>
  <w:num w:numId="10" w16cid:durableId="1283073827">
    <w:abstractNumId w:val="20"/>
  </w:num>
  <w:num w:numId="11" w16cid:durableId="655261047">
    <w:abstractNumId w:val="7"/>
  </w:num>
  <w:num w:numId="12" w16cid:durableId="897326612">
    <w:abstractNumId w:val="18"/>
  </w:num>
  <w:num w:numId="13" w16cid:durableId="301737383">
    <w:abstractNumId w:val="13"/>
  </w:num>
  <w:num w:numId="14" w16cid:durableId="2080669511">
    <w:abstractNumId w:val="21"/>
  </w:num>
  <w:num w:numId="15" w16cid:durableId="213584030">
    <w:abstractNumId w:val="23"/>
  </w:num>
  <w:num w:numId="16" w16cid:durableId="1995601575">
    <w:abstractNumId w:val="2"/>
  </w:num>
  <w:num w:numId="17" w16cid:durableId="1778595616">
    <w:abstractNumId w:val="17"/>
  </w:num>
  <w:num w:numId="18" w16cid:durableId="85158568">
    <w:abstractNumId w:val="4"/>
  </w:num>
  <w:num w:numId="19" w16cid:durableId="469245699">
    <w:abstractNumId w:val="8"/>
  </w:num>
  <w:num w:numId="20" w16cid:durableId="905145911">
    <w:abstractNumId w:val="0"/>
  </w:num>
  <w:num w:numId="21" w16cid:durableId="1653370924">
    <w:abstractNumId w:val="3"/>
  </w:num>
  <w:num w:numId="22" w16cid:durableId="1665084012">
    <w:abstractNumId w:val="12"/>
  </w:num>
  <w:num w:numId="23" w16cid:durableId="1936555501">
    <w:abstractNumId w:val="14"/>
  </w:num>
  <w:num w:numId="24" w16cid:durableId="195628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08"/>
    <w:rsid w:val="00041E2D"/>
    <w:rsid w:val="000D79BB"/>
    <w:rsid w:val="00115678"/>
    <w:rsid w:val="001479BD"/>
    <w:rsid w:val="00164068"/>
    <w:rsid w:val="001847A0"/>
    <w:rsid w:val="00187185"/>
    <w:rsid w:val="001E1B32"/>
    <w:rsid w:val="00204DB8"/>
    <w:rsid w:val="00243FE4"/>
    <w:rsid w:val="00262630"/>
    <w:rsid w:val="002704C5"/>
    <w:rsid w:val="00325A25"/>
    <w:rsid w:val="00337C10"/>
    <w:rsid w:val="00367A97"/>
    <w:rsid w:val="00391C22"/>
    <w:rsid w:val="003C3D76"/>
    <w:rsid w:val="00454118"/>
    <w:rsid w:val="0049071C"/>
    <w:rsid w:val="004A2069"/>
    <w:rsid w:val="004B0323"/>
    <w:rsid w:val="004B5E67"/>
    <w:rsid w:val="0057400D"/>
    <w:rsid w:val="005C3A66"/>
    <w:rsid w:val="005F1A39"/>
    <w:rsid w:val="0069178A"/>
    <w:rsid w:val="006D51F3"/>
    <w:rsid w:val="00762DA8"/>
    <w:rsid w:val="007873A9"/>
    <w:rsid w:val="007D215D"/>
    <w:rsid w:val="007D4EE3"/>
    <w:rsid w:val="007D58EA"/>
    <w:rsid w:val="007F0FE8"/>
    <w:rsid w:val="00863956"/>
    <w:rsid w:val="008641C9"/>
    <w:rsid w:val="00882543"/>
    <w:rsid w:val="008A0FC6"/>
    <w:rsid w:val="008D035D"/>
    <w:rsid w:val="008D1148"/>
    <w:rsid w:val="00926F86"/>
    <w:rsid w:val="00933A42"/>
    <w:rsid w:val="00976971"/>
    <w:rsid w:val="00976B23"/>
    <w:rsid w:val="00A00142"/>
    <w:rsid w:val="00A27802"/>
    <w:rsid w:val="00AC0055"/>
    <w:rsid w:val="00AF759E"/>
    <w:rsid w:val="00B41ECD"/>
    <w:rsid w:val="00B47FEB"/>
    <w:rsid w:val="00B646B1"/>
    <w:rsid w:val="00BE247E"/>
    <w:rsid w:val="00BE4FAD"/>
    <w:rsid w:val="00C63502"/>
    <w:rsid w:val="00CC110E"/>
    <w:rsid w:val="00CC37F2"/>
    <w:rsid w:val="00D166CD"/>
    <w:rsid w:val="00D45B35"/>
    <w:rsid w:val="00D9037A"/>
    <w:rsid w:val="00DB7D82"/>
    <w:rsid w:val="00E45FD2"/>
    <w:rsid w:val="00E7294A"/>
    <w:rsid w:val="00E76D08"/>
    <w:rsid w:val="00E90E72"/>
    <w:rsid w:val="00F1662E"/>
    <w:rsid w:val="00F37D1F"/>
    <w:rsid w:val="00F41574"/>
    <w:rsid w:val="00F73231"/>
    <w:rsid w:val="00FB08EC"/>
    <w:rsid w:val="00FD27E5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9209"/>
  <w15:docId w15:val="{5917230D-9D0C-46BA-9D35-F1D55582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D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2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6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2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63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A0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46B1"/>
    <w:pPr>
      <w:ind w:left="720"/>
      <w:contextualSpacing/>
    </w:pPr>
  </w:style>
  <w:style w:type="paragraph" w:customStyle="1" w:styleId="paragraph">
    <w:name w:val="paragraph"/>
    <w:basedOn w:val="Normal"/>
    <w:rsid w:val="00325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166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0FFD-1B8A-48EB-86AC-B2B0951D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http://www.newcastletown.co.uk/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gappleby</dc:creator>
  <cp:lastModifiedBy>NTFC Operations</cp:lastModifiedBy>
  <cp:revision>11</cp:revision>
  <dcterms:created xsi:type="dcterms:W3CDTF">2023-08-10T09:58:00Z</dcterms:created>
  <dcterms:modified xsi:type="dcterms:W3CDTF">2023-09-14T13:00:00Z</dcterms:modified>
</cp:coreProperties>
</file>